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B1BC" w14:textId="2FB12171" w:rsidR="003A1C29" w:rsidRDefault="003A1C29" w:rsidP="003A1C29">
      <w:pPr>
        <w:jc w:val="right"/>
      </w:pPr>
      <w:r>
        <w:t xml:space="preserve">Piaski, dn. </w:t>
      </w:r>
      <w:r w:rsidR="001F7539">
        <w:t>2</w:t>
      </w:r>
      <w:r w:rsidR="008E62C5">
        <w:t>5</w:t>
      </w:r>
      <w:r>
        <w:t xml:space="preserve"> </w:t>
      </w:r>
      <w:r w:rsidR="008E62C5">
        <w:t>październik</w:t>
      </w:r>
      <w:r>
        <w:t xml:space="preserve"> 2023 r.</w:t>
      </w:r>
    </w:p>
    <w:p w14:paraId="74993D89" w14:textId="77777777" w:rsidR="003A1C29" w:rsidRDefault="003A1C29" w:rsidP="003A1C29"/>
    <w:p w14:paraId="7B80282E" w14:textId="030CC72B" w:rsidR="005B386D" w:rsidRDefault="005B386D" w:rsidP="005B386D">
      <w:pPr>
        <w:jc w:val="center"/>
        <w:rPr>
          <w:b/>
          <w:bCs/>
        </w:rPr>
      </w:pPr>
      <w:r>
        <w:rPr>
          <w:b/>
          <w:bCs/>
        </w:rPr>
        <w:t xml:space="preserve">ANEKS DO ZAPYTANIA OFERTOWEGO NR </w:t>
      </w:r>
      <w:r>
        <w:rPr>
          <w:b/>
          <w:bCs/>
        </w:rPr>
        <w:t>6</w:t>
      </w:r>
      <w:r>
        <w:rPr>
          <w:b/>
          <w:bCs/>
        </w:rPr>
        <w:t>/wrzesień/2023/ŚT:</w:t>
      </w:r>
    </w:p>
    <w:p w14:paraId="7E9256BB" w14:textId="77777777" w:rsidR="005B386D" w:rsidRDefault="005B386D" w:rsidP="005B386D">
      <w:pPr>
        <w:jc w:val="center"/>
        <w:rPr>
          <w:b/>
          <w:bCs/>
        </w:rPr>
      </w:pPr>
    </w:p>
    <w:p w14:paraId="4F164509" w14:textId="77777777" w:rsidR="005B386D" w:rsidRDefault="005B386D" w:rsidP="005B386D">
      <w:pPr>
        <w:jc w:val="center"/>
        <w:rPr>
          <w:b/>
          <w:bCs/>
        </w:rPr>
      </w:pPr>
    </w:p>
    <w:p w14:paraId="246342E9" w14:textId="77777777" w:rsidR="005B386D" w:rsidRDefault="005B386D" w:rsidP="005B386D">
      <w:pPr>
        <w:ind w:firstLine="360"/>
      </w:pPr>
      <w:r>
        <w:t>W związku z zamierzeniem wystąpienia z wnioskiem o udzielenie dotacji w ramach konkursu ,,A2.1.1 Inwestycje wspierające robotyzację i cyfryzację w przedsiębiorstwach” do Ministerstwa Aktywów Państwowych, GABI BIS JERCZYŃSKI SP. K., zwana dalej Zamawiającym, informuje o zmianie treści zapytania dotyczącej na zmianie:</w:t>
      </w:r>
      <w:r>
        <w:br/>
      </w:r>
    </w:p>
    <w:p w14:paraId="0F0AB9EB" w14:textId="77777777" w:rsidR="005B386D" w:rsidRDefault="005B386D" w:rsidP="005B386D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Termin dostarczania ofert do Zamawiającego z dnia: 27.10.2023 r. na dzień 7.11.2023r</w:t>
      </w:r>
    </w:p>
    <w:p w14:paraId="298B149C" w14:textId="77777777" w:rsidR="005B386D" w:rsidRDefault="005B386D" w:rsidP="005B386D">
      <w:pPr>
        <w:rPr>
          <w:b/>
          <w:bCs/>
        </w:rPr>
      </w:pPr>
    </w:p>
    <w:p w14:paraId="57A26CE7" w14:textId="77777777" w:rsidR="005B386D" w:rsidRDefault="005B386D" w:rsidP="005B386D">
      <w:pPr>
        <w:rPr>
          <w:b/>
          <w:bCs/>
        </w:rPr>
      </w:pPr>
    </w:p>
    <w:p w14:paraId="0D38B7A8" w14:textId="77777777" w:rsidR="005B386D" w:rsidRDefault="005B386D" w:rsidP="005B386D">
      <w:pPr>
        <w:rPr>
          <w:sz w:val="24"/>
          <w:szCs w:val="24"/>
        </w:rPr>
      </w:pPr>
      <w:r>
        <w:rPr>
          <w:sz w:val="24"/>
          <w:szCs w:val="24"/>
        </w:rPr>
        <w:t xml:space="preserve">Cała reszta pozostaje bez zmian. </w:t>
      </w:r>
    </w:p>
    <w:p w14:paraId="453060AE" w14:textId="61650510" w:rsidR="008E62C5" w:rsidRPr="00403433" w:rsidRDefault="008E62C5" w:rsidP="005B386D">
      <w:pPr>
        <w:jc w:val="center"/>
        <w:rPr>
          <w:sz w:val="24"/>
          <w:szCs w:val="24"/>
        </w:rPr>
      </w:pPr>
    </w:p>
    <w:sectPr w:rsidR="008E62C5" w:rsidRPr="00403433" w:rsidSect="00DE786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41D7F" w14:textId="77777777" w:rsidR="00AC1D93" w:rsidRDefault="00AC1D93" w:rsidP="00DE786E">
      <w:pPr>
        <w:spacing w:after="0" w:line="240" w:lineRule="auto"/>
      </w:pPr>
      <w:r>
        <w:separator/>
      </w:r>
    </w:p>
  </w:endnote>
  <w:endnote w:type="continuationSeparator" w:id="0">
    <w:p w14:paraId="628A524E" w14:textId="77777777" w:rsidR="00AC1D93" w:rsidRDefault="00AC1D93" w:rsidP="00DE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EAEB" w14:textId="77777777" w:rsidR="00085233" w:rsidRDefault="00085233" w:rsidP="00DE786E">
    <w:pPr>
      <w:pStyle w:val="Stopka"/>
      <w:jc w:val="center"/>
      <w:rPr>
        <w:b/>
        <w:bCs/>
        <w:sz w:val="20"/>
        <w:szCs w:val="20"/>
      </w:rPr>
    </w:pPr>
    <w:bookmarkStart w:id="0" w:name="_Hlk138674835"/>
  </w:p>
  <w:p w14:paraId="3EEB5571" w14:textId="6790663C" w:rsidR="00DE786E" w:rsidRPr="00D278B5" w:rsidRDefault="00DE786E" w:rsidP="00DE786E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7698FB" wp14:editId="23D7A8E1">
              <wp:simplePos x="0" y="0"/>
              <wp:positionH relativeFrom="margin">
                <wp:align>center</wp:align>
              </wp:positionH>
              <wp:positionV relativeFrom="bottomMargin">
                <wp:posOffset>10795</wp:posOffset>
              </wp:positionV>
              <wp:extent cx="606933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93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6C411A" id="Łącznik prosty 3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bottom-margin-area" from="0,.85pt" to="477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" strokecolor="black [3200]" strokeweight=".5pt">
              <v:stroke joinstyle="miter"/>
              <w10:wrap anchorx="margin" anchory="margin"/>
            </v:line>
          </w:pict>
        </mc:Fallback>
      </mc:AlternateContent>
    </w:r>
    <w:r w:rsidR="003A1C29">
      <w:rPr>
        <w:b/>
        <w:bCs/>
        <w:sz w:val="20"/>
        <w:szCs w:val="20"/>
      </w:rPr>
      <w:t xml:space="preserve">GABI BIS </w:t>
    </w:r>
    <w:r w:rsidRPr="00D278B5">
      <w:rPr>
        <w:b/>
        <w:bCs/>
        <w:sz w:val="20"/>
        <w:szCs w:val="20"/>
      </w:rPr>
      <w:t>JERCZYŃSKI</w:t>
    </w:r>
    <w:r w:rsidRPr="00D278B5">
      <w:rPr>
        <w:sz w:val="20"/>
        <w:szCs w:val="20"/>
      </w:rPr>
      <w:t xml:space="preserve"> SPÓŁKA KOMANDYTOWA</w:t>
    </w:r>
  </w:p>
  <w:bookmarkEnd w:id="0"/>
  <w:p w14:paraId="65399D26" w14:textId="77777777" w:rsidR="00DE786E" w:rsidRDefault="00DE786E" w:rsidP="00DE786E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769575" wp14:editId="17507B8E">
              <wp:simplePos x="0" y="0"/>
              <wp:positionH relativeFrom="rightMargin">
                <wp:posOffset>-171533</wp:posOffset>
              </wp:positionH>
              <wp:positionV relativeFrom="paragraph">
                <wp:posOffset>127110</wp:posOffset>
              </wp:positionV>
              <wp:extent cx="733647" cy="265814"/>
              <wp:effectExtent l="0" t="0" r="0" b="127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647" cy="2658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F2E9B" w14:textId="77777777" w:rsidR="00DE786E" w:rsidRPr="00D278B5" w:rsidRDefault="00DE786E" w:rsidP="00DE786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str. 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 z </w: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6957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3.5pt;margin-top:10pt;width:57.7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yWFgIAACs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" filled="f" stroked="f" strokeweight=".5pt">
              <v:textbox>
                <w:txbxContent>
                  <w:p w14:paraId="548F2E9B" w14:textId="77777777" w:rsidR="00DE786E" w:rsidRPr="00D278B5" w:rsidRDefault="00DE786E" w:rsidP="00DE786E">
                    <w:pPr>
                      <w:rPr>
                        <w:sz w:val="20"/>
                        <w:szCs w:val="20"/>
                      </w:rPr>
                    </w:pPr>
                    <w:r w:rsidRPr="00D278B5">
                      <w:rPr>
                        <w:sz w:val="20"/>
                        <w:szCs w:val="20"/>
                      </w:rPr>
                      <w:t xml:space="preserve">str. 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D278B5">
                      <w:rPr>
                        <w:sz w:val="20"/>
                        <w:szCs w:val="20"/>
                      </w:rPr>
                      <w:t xml:space="preserve"> z </w:t>
                    </w:r>
                    <w:r w:rsidRPr="00D278B5">
                      <w:rPr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sz w:val="20"/>
                        <w:szCs w:val="20"/>
                      </w:rPr>
                      <w:instrText xml:space="preserve"> NUMPAGES   \* MERGEFORMAT </w:instrText>
                    </w:r>
                    <w:r w:rsidRPr="00D278B5">
                      <w:rPr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278B5">
      <w:rPr>
        <w:sz w:val="20"/>
        <w:szCs w:val="20"/>
      </w:rPr>
      <w:t>Piaski 9a, 63-645 Łęka Opatowska</w:t>
    </w:r>
  </w:p>
  <w:p w14:paraId="6E4EB77C" w14:textId="793A6E31" w:rsidR="00DE786E" w:rsidRPr="00D278B5" w:rsidRDefault="00DE786E" w:rsidP="00DE786E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 xml:space="preserve">NIP </w:t>
    </w:r>
    <w:r w:rsidR="003A1C29">
      <w:rPr>
        <w:sz w:val="20"/>
        <w:szCs w:val="20"/>
      </w:rPr>
      <w:t>6191887625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REGON </w:t>
    </w:r>
    <w:r w:rsidR="003A1C29" w:rsidRPr="003A1C29">
      <w:rPr>
        <w:sz w:val="20"/>
        <w:szCs w:val="20"/>
      </w:rPr>
      <w:t>251013650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KRS </w:t>
    </w:r>
    <w:r w:rsidR="003A1C29" w:rsidRPr="003A1C29">
      <w:rPr>
        <w:sz w:val="20"/>
        <w:szCs w:val="20"/>
      </w:rPr>
      <w:t>0000533634</w:t>
    </w:r>
  </w:p>
  <w:p w14:paraId="5CE1F37A" w14:textId="77777777" w:rsidR="00DE786E" w:rsidRDefault="00DE786E" w:rsidP="00DE786E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>Sąd Rejonowy Poznań – Nowe Miasto i Wilda w Poznaniu, IX Wydział Gospodarczy KRS</w:t>
    </w:r>
  </w:p>
  <w:p w14:paraId="737F55A0" w14:textId="77777777" w:rsidR="00DE786E" w:rsidRPr="00D278B5" w:rsidRDefault="00DE786E" w:rsidP="00DE786E">
    <w:pPr>
      <w:pStyle w:val="Stopk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0CED" w14:textId="77777777" w:rsidR="00085233" w:rsidRDefault="00085233" w:rsidP="00085233">
    <w:pPr>
      <w:pStyle w:val="Stopka"/>
      <w:jc w:val="center"/>
      <w:rPr>
        <w:b/>
        <w:bCs/>
        <w:sz w:val="20"/>
        <w:szCs w:val="20"/>
      </w:rPr>
    </w:pPr>
  </w:p>
  <w:p w14:paraId="3E7BAE66" w14:textId="1A5D2553" w:rsidR="00085233" w:rsidRPr="00D278B5" w:rsidRDefault="00085233" w:rsidP="00085233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F1899" wp14:editId="1C2F98E6">
              <wp:simplePos x="0" y="0"/>
              <wp:positionH relativeFrom="margin">
                <wp:align>center</wp:align>
              </wp:positionH>
              <wp:positionV relativeFrom="bottomMargin">
                <wp:posOffset>10795</wp:posOffset>
              </wp:positionV>
              <wp:extent cx="6069330" cy="0"/>
              <wp:effectExtent l="0" t="0" r="0" b="0"/>
              <wp:wrapNone/>
              <wp:docPr id="860501565" name="Łącznik prosty 8605015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93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A2C2F3" id="Łącznik prosty 860501565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bottom-margin-area" from="0,.85pt" to="477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" strokecolor="black [3200]" strokeweight=".5pt">
              <v:stroke joinstyle="miter"/>
              <w10:wrap anchorx="margin" anchory="margin"/>
            </v:line>
          </w:pict>
        </mc:Fallback>
      </mc:AlternateContent>
    </w:r>
    <w:r w:rsidR="003A1C29">
      <w:rPr>
        <w:b/>
        <w:bCs/>
        <w:sz w:val="20"/>
        <w:szCs w:val="20"/>
      </w:rPr>
      <w:t xml:space="preserve">GABI BIS </w:t>
    </w:r>
    <w:r w:rsidRPr="00D278B5">
      <w:rPr>
        <w:b/>
        <w:bCs/>
        <w:sz w:val="20"/>
        <w:szCs w:val="20"/>
      </w:rPr>
      <w:t>JERCZYŃSKI</w:t>
    </w:r>
    <w:r w:rsidRPr="00D278B5">
      <w:rPr>
        <w:sz w:val="20"/>
        <w:szCs w:val="20"/>
      </w:rPr>
      <w:t xml:space="preserve"> SPÓŁKA KOMANDYTOWA</w:t>
    </w:r>
  </w:p>
  <w:p w14:paraId="29DE51C7" w14:textId="77777777" w:rsidR="00085233" w:rsidRDefault="00085233" w:rsidP="00085233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0977EF" wp14:editId="2B4AF77F">
              <wp:simplePos x="0" y="0"/>
              <wp:positionH relativeFrom="rightMargin">
                <wp:posOffset>-171533</wp:posOffset>
              </wp:positionH>
              <wp:positionV relativeFrom="paragraph">
                <wp:posOffset>127110</wp:posOffset>
              </wp:positionV>
              <wp:extent cx="733647" cy="265814"/>
              <wp:effectExtent l="0" t="0" r="0" b="1270"/>
              <wp:wrapNone/>
              <wp:docPr id="709475302" name="Pole tekstowe 7094753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647" cy="2658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040F9B" w14:textId="77777777" w:rsidR="00085233" w:rsidRPr="00D278B5" w:rsidRDefault="00085233" w:rsidP="0008523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str. 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 z </w: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0977EF" id="_x0000_t202" coordsize="21600,21600" o:spt="202" path="m,l,21600r21600,l21600,xe">
              <v:stroke joinstyle="miter"/>
              <v:path gradientshapeok="t" o:connecttype="rect"/>
            </v:shapetype>
            <v:shape id="Pole tekstowe 709475302" o:spid="_x0000_s1027" type="#_x0000_t202" style="position:absolute;left:0;text-align:left;margin-left:-13.5pt;margin-top:10pt;width:57.75pt;height: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" filled="f" stroked="f" strokeweight=".5pt">
              <v:textbox>
                <w:txbxContent>
                  <w:p w14:paraId="4C040F9B" w14:textId="77777777" w:rsidR="00085233" w:rsidRPr="00D278B5" w:rsidRDefault="00085233" w:rsidP="00085233">
                    <w:pPr>
                      <w:rPr>
                        <w:sz w:val="20"/>
                        <w:szCs w:val="20"/>
                      </w:rPr>
                    </w:pPr>
                    <w:r w:rsidRPr="00D278B5">
                      <w:rPr>
                        <w:sz w:val="20"/>
                        <w:szCs w:val="20"/>
                      </w:rPr>
                      <w:t xml:space="preserve">str. 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D278B5">
                      <w:rPr>
                        <w:sz w:val="20"/>
                        <w:szCs w:val="20"/>
                      </w:rPr>
                      <w:t xml:space="preserve"> z </w:t>
                    </w:r>
                    <w:r w:rsidRPr="00D278B5">
                      <w:rPr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sz w:val="20"/>
                        <w:szCs w:val="20"/>
                      </w:rPr>
                      <w:instrText xml:space="preserve"> NUMPAGES   \* MERGEFORMAT </w:instrText>
                    </w:r>
                    <w:r w:rsidRPr="00D278B5">
                      <w:rPr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278B5">
      <w:rPr>
        <w:sz w:val="20"/>
        <w:szCs w:val="20"/>
      </w:rPr>
      <w:t>Piaski 9a, 63-645 Łęka Opatowska</w:t>
    </w:r>
  </w:p>
  <w:p w14:paraId="50F40726" w14:textId="24C88A25" w:rsidR="00085233" w:rsidRPr="00D278B5" w:rsidRDefault="00085233" w:rsidP="00085233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 xml:space="preserve">NIP </w:t>
    </w:r>
    <w:r w:rsidR="003A1C29">
      <w:rPr>
        <w:sz w:val="20"/>
        <w:szCs w:val="20"/>
      </w:rPr>
      <w:t>6191887625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REGON </w:t>
    </w:r>
    <w:r w:rsidR="003A1C29" w:rsidRPr="003A1C29">
      <w:rPr>
        <w:sz w:val="20"/>
        <w:szCs w:val="20"/>
      </w:rPr>
      <w:t>251013650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KRS </w:t>
    </w:r>
    <w:r w:rsidR="003A1C29" w:rsidRPr="003A1C29">
      <w:rPr>
        <w:sz w:val="20"/>
        <w:szCs w:val="20"/>
      </w:rPr>
      <w:t>0000533634</w:t>
    </w:r>
  </w:p>
  <w:p w14:paraId="3CC31E10" w14:textId="77777777" w:rsidR="00085233" w:rsidRDefault="00085233" w:rsidP="00085233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>Sąd Rejonowy Poznań – Nowe Miasto i Wilda w Poznaniu, IX Wydział Gospodarczy KRS</w:t>
    </w:r>
  </w:p>
  <w:p w14:paraId="32178989" w14:textId="77777777" w:rsidR="00085233" w:rsidRDefault="00085233" w:rsidP="0008523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58A09" w14:textId="77777777" w:rsidR="00AC1D93" w:rsidRDefault="00AC1D93" w:rsidP="00DE786E">
      <w:pPr>
        <w:spacing w:after="0" w:line="240" w:lineRule="auto"/>
      </w:pPr>
      <w:r>
        <w:separator/>
      </w:r>
    </w:p>
  </w:footnote>
  <w:footnote w:type="continuationSeparator" w:id="0">
    <w:p w14:paraId="3592EB1C" w14:textId="77777777" w:rsidR="00AC1D93" w:rsidRDefault="00AC1D93" w:rsidP="00DE7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A09E" w14:textId="3845C7F8" w:rsidR="00DE786E" w:rsidRDefault="003A1C29">
    <w:pPr>
      <w:pStyle w:val="Nagwek"/>
    </w:pPr>
    <w:r>
      <w:rPr>
        <w:noProof/>
      </w:rPr>
      <w:drawing>
        <wp:inline distT="0" distB="0" distL="0" distR="0" wp14:anchorId="68154A96" wp14:editId="13DB4000">
          <wp:extent cx="1758997" cy="914400"/>
          <wp:effectExtent l="0" t="0" r="0" b="0"/>
          <wp:docPr id="505789144" name="Obraz 505789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642" cy="951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C495" w14:textId="55D467D2" w:rsidR="00085233" w:rsidRDefault="003A1C29">
    <w:pPr>
      <w:pStyle w:val="Nagwek"/>
    </w:pPr>
    <w:r>
      <w:rPr>
        <w:noProof/>
      </w:rPr>
      <w:drawing>
        <wp:inline distT="0" distB="0" distL="0" distR="0" wp14:anchorId="026E331E" wp14:editId="58ABB554">
          <wp:extent cx="1758997" cy="914400"/>
          <wp:effectExtent l="0" t="0" r="0" b="0"/>
          <wp:docPr id="947248155" name="Obraz 947248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642" cy="951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2E66"/>
    <w:multiLevelType w:val="hybridMultilevel"/>
    <w:tmpl w:val="85CA0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81E25"/>
    <w:multiLevelType w:val="hybridMultilevel"/>
    <w:tmpl w:val="32D81010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" w15:restartNumberingAfterBreak="0">
    <w:nsid w:val="28D51DD8"/>
    <w:multiLevelType w:val="hybridMultilevel"/>
    <w:tmpl w:val="55CAA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17AC7"/>
    <w:multiLevelType w:val="hybridMultilevel"/>
    <w:tmpl w:val="E18C5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E7FF7"/>
    <w:multiLevelType w:val="hybridMultilevel"/>
    <w:tmpl w:val="D8F026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016EB"/>
    <w:multiLevelType w:val="hybridMultilevel"/>
    <w:tmpl w:val="5706F110"/>
    <w:lvl w:ilvl="0" w:tplc="07FC9A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8112C"/>
    <w:multiLevelType w:val="hybridMultilevel"/>
    <w:tmpl w:val="15D28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A407F"/>
    <w:multiLevelType w:val="hybridMultilevel"/>
    <w:tmpl w:val="7C08A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B43ED"/>
    <w:multiLevelType w:val="hybridMultilevel"/>
    <w:tmpl w:val="621094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82C00"/>
    <w:multiLevelType w:val="hybridMultilevel"/>
    <w:tmpl w:val="DE7613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A7F45"/>
    <w:multiLevelType w:val="hybridMultilevel"/>
    <w:tmpl w:val="2ED89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699677">
    <w:abstractNumId w:val="2"/>
  </w:num>
  <w:num w:numId="2" w16cid:durableId="787818908">
    <w:abstractNumId w:val="7"/>
  </w:num>
  <w:num w:numId="3" w16cid:durableId="1035081304">
    <w:abstractNumId w:val="9"/>
  </w:num>
  <w:num w:numId="4" w16cid:durableId="1862623367">
    <w:abstractNumId w:val="4"/>
  </w:num>
  <w:num w:numId="5" w16cid:durableId="1123113933">
    <w:abstractNumId w:val="5"/>
  </w:num>
  <w:num w:numId="6" w16cid:durableId="1463230556">
    <w:abstractNumId w:val="10"/>
  </w:num>
  <w:num w:numId="7" w16cid:durableId="247691268">
    <w:abstractNumId w:val="8"/>
  </w:num>
  <w:num w:numId="8" w16cid:durableId="1704793204">
    <w:abstractNumId w:val="1"/>
  </w:num>
  <w:num w:numId="9" w16cid:durableId="676082489">
    <w:abstractNumId w:val="3"/>
  </w:num>
  <w:num w:numId="10" w16cid:durableId="619649984">
    <w:abstractNumId w:val="6"/>
  </w:num>
  <w:num w:numId="11" w16cid:durableId="563106216">
    <w:abstractNumId w:val="5"/>
  </w:num>
  <w:num w:numId="12" w16cid:durableId="11360219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3609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6E"/>
    <w:rsid w:val="00026BE9"/>
    <w:rsid w:val="00077F1C"/>
    <w:rsid w:val="00085233"/>
    <w:rsid w:val="000D5271"/>
    <w:rsid w:val="001C5AD0"/>
    <w:rsid w:val="001F7539"/>
    <w:rsid w:val="001F7DD8"/>
    <w:rsid w:val="00227D4F"/>
    <w:rsid w:val="00230213"/>
    <w:rsid w:val="00231B83"/>
    <w:rsid w:val="00303AA8"/>
    <w:rsid w:val="00305EB5"/>
    <w:rsid w:val="00320F78"/>
    <w:rsid w:val="00366C73"/>
    <w:rsid w:val="003A1C29"/>
    <w:rsid w:val="003E2D71"/>
    <w:rsid w:val="00403433"/>
    <w:rsid w:val="00432872"/>
    <w:rsid w:val="004A2C0A"/>
    <w:rsid w:val="004B5CB3"/>
    <w:rsid w:val="00506CCA"/>
    <w:rsid w:val="00543D4B"/>
    <w:rsid w:val="00547C2E"/>
    <w:rsid w:val="005A4FB6"/>
    <w:rsid w:val="005B386D"/>
    <w:rsid w:val="005D2B92"/>
    <w:rsid w:val="005E4C91"/>
    <w:rsid w:val="005E67D7"/>
    <w:rsid w:val="005E73E5"/>
    <w:rsid w:val="00622AFF"/>
    <w:rsid w:val="00680F53"/>
    <w:rsid w:val="006B3CBE"/>
    <w:rsid w:val="00793037"/>
    <w:rsid w:val="008E62C5"/>
    <w:rsid w:val="009253C1"/>
    <w:rsid w:val="00983390"/>
    <w:rsid w:val="00A07639"/>
    <w:rsid w:val="00AA4E46"/>
    <w:rsid w:val="00AC1D93"/>
    <w:rsid w:val="00B26076"/>
    <w:rsid w:val="00B67EAA"/>
    <w:rsid w:val="00BE3B69"/>
    <w:rsid w:val="00C05A79"/>
    <w:rsid w:val="00C45DB6"/>
    <w:rsid w:val="00CA5FD2"/>
    <w:rsid w:val="00D575B2"/>
    <w:rsid w:val="00DD0135"/>
    <w:rsid w:val="00DE786E"/>
    <w:rsid w:val="00DF39FD"/>
    <w:rsid w:val="00E35E44"/>
    <w:rsid w:val="00E7520C"/>
    <w:rsid w:val="00E8215B"/>
    <w:rsid w:val="00EF5F91"/>
    <w:rsid w:val="00F473D4"/>
    <w:rsid w:val="00F7071E"/>
    <w:rsid w:val="00F74451"/>
    <w:rsid w:val="00F916FD"/>
    <w:rsid w:val="00F91EDE"/>
    <w:rsid w:val="00FC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41329"/>
  <w15:chartTrackingRefBased/>
  <w15:docId w15:val="{4124D27B-9418-488E-BEA0-624C4E3C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86E"/>
  </w:style>
  <w:style w:type="paragraph" w:styleId="Stopka">
    <w:name w:val="footer"/>
    <w:basedOn w:val="Normalny"/>
    <w:link w:val="StopkaZnak"/>
    <w:uiPriority w:val="99"/>
    <w:unhideWhenUsed/>
    <w:rsid w:val="00DE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86E"/>
  </w:style>
  <w:style w:type="paragraph" w:styleId="Bezodstpw">
    <w:name w:val="No Spacing"/>
    <w:uiPriority w:val="1"/>
    <w:qFormat/>
    <w:rsid w:val="00DE786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75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75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75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5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53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F7539"/>
    <w:pPr>
      <w:ind w:left="720"/>
      <w:contextualSpacing/>
    </w:pPr>
  </w:style>
  <w:style w:type="table" w:styleId="Tabela-Siatka">
    <w:name w:val="Table Grid"/>
    <w:basedOn w:val="Standardowy"/>
    <w:uiPriority w:val="39"/>
    <w:rsid w:val="004A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A2C0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4A2C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2C0A"/>
    <w:rPr>
      <w:color w:val="605E5C"/>
      <w:shd w:val="clear" w:color="auto" w:fill="E1DFDD"/>
    </w:rPr>
  </w:style>
  <w:style w:type="table" w:styleId="Tabelasiatki4akcent1">
    <w:name w:val="Grid Table 4 Accent 1"/>
    <w:basedOn w:val="Standardowy"/>
    <w:uiPriority w:val="49"/>
    <w:rsid w:val="001C5AD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B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6B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6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Jerczyński</dc:creator>
  <cp:keywords/>
  <dc:description/>
  <cp:lastModifiedBy>Magdalena Sopel</cp:lastModifiedBy>
  <cp:revision>23</cp:revision>
  <cp:lastPrinted>2023-09-21T06:03:00Z</cp:lastPrinted>
  <dcterms:created xsi:type="dcterms:W3CDTF">2023-09-21T06:03:00Z</dcterms:created>
  <dcterms:modified xsi:type="dcterms:W3CDTF">2023-10-30T12:19:00Z</dcterms:modified>
</cp:coreProperties>
</file>